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215FE5" w14:textId="77777777" w:rsidR="006161D4" w:rsidRDefault="006161D4" w:rsidP="006161D4">
      <w:pPr>
        <w:spacing w:after="0" w:line="304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ED21A0" w14:textId="77777777" w:rsidR="006161D4" w:rsidRDefault="00CB43EB" w:rsidP="006161D4">
      <w:pPr>
        <w:spacing w:after="0" w:line="304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3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Муниципальное автономное дошкольное образовательное учреждение </w:t>
      </w:r>
    </w:p>
    <w:p w14:paraId="01F0696E" w14:textId="4C2FD6E2" w:rsidR="00CB43EB" w:rsidRPr="00283F32" w:rsidRDefault="00CB43EB" w:rsidP="006161D4">
      <w:pPr>
        <w:spacing w:after="0" w:line="304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3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«Детский сад №62 комбинированного вида» Кировского района </w:t>
      </w:r>
      <w:proofErr w:type="spellStart"/>
      <w:r w:rsidRPr="00283F32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proofErr w:type="gramStart"/>
      <w:r w:rsidRPr="00283F32">
        <w:rPr>
          <w:rFonts w:ascii="Times New Roman" w:hAnsi="Times New Roman" w:cs="Times New Roman"/>
          <w:color w:val="000000" w:themeColor="text1"/>
          <w:sz w:val="24"/>
          <w:szCs w:val="24"/>
        </w:rPr>
        <w:t>.К</w:t>
      </w:r>
      <w:proofErr w:type="gramEnd"/>
      <w:r w:rsidRPr="00283F32">
        <w:rPr>
          <w:rFonts w:ascii="Times New Roman" w:hAnsi="Times New Roman" w:cs="Times New Roman"/>
          <w:color w:val="000000" w:themeColor="text1"/>
          <w:sz w:val="24"/>
          <w:szCs w:val="24"/>
        </w:rPr>
        <w:t>азани</w:t>
      </w:r>
      <w:proofErr w:type="spellEnd"/>
    </w:p>
    <w:p w14:paraId="02687E3B" w14:textId="77777777" w:rsidR="006161D4" w:rsidRDefault="006161D4" w:rsidP="00CB43EB">
      <w:pPr>
        <w:spacing w:after="0" w:line="304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A52A19" w14:textId="77777777" w:rsidR="00CB43EB" w:rsidRPr="00283F32" w:rsidRDefault="00651521" w:rsidP="00CB43EB">
      <w:pPr>
        <w:spacing w:after="0" w:line="304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3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План рабо</w:t>
      </w:r>
      <w:r w:rsidR="00BB6848" w:rsidRPr="00283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ты </w:t>
      </w:r>
    </w:p>
    <w:p w14:paraId="6DB69E8F" w14:textId="77777777" w:rsidR="00CB43EB" w:rsidRPr="00283F32" w:rsidRDefault="00BB6848" w:rsidP="00283F32">
      <w:pPr>
        <w:spacing w:after="0" w:line="304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3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профсоюзного комитета </w:t>
      </w:r>
    </w:p>
    <w:p w14:paraId="5A7233AC" w14:textId="11EDC5C5" w:rsidR="00CB43EB" w:rsidRPr="00283F32" w:rsidRDefault="00CB43EB" w:rsidP="00283F32">
      <w:pPr>
        <w:spacing w:after="0" w:line="304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83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МАДОУ «Детский сад №62» Кировского района г</w:t>
      </w:r>
      <w:proofErr w:type="gramStart"/>
      <w:r w:rsidRPr="00283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.К</w:t>
      </w:r>
      <w:proofErr w:type="gramEnd"/>
      <w:r w:rsidRPr="00283F3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азани</w:t>
      </w:r>
    </w:p>
    <w:p w14:paraId="20C9FA7C" w14:textId="3B46488F" w:rsidR="00651521" w:rsidRPr="00283F32" w:rsidRDefault="006161D4" w:rsidP="00283F32">
      <w:pPr>
        <w:spacing w:after="0" w:line="304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на 2025-2026</w:t>
      </w:r>
      <w:r w:rsidR="00CB43EB" w:rsidRPr="00283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учебный год</w:t>
      </w:r>
      <w:r w:rsidR="00651521" w:rsidRPr="00283F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3"/>
        <w:tblW w:w="1034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8"/>
        <w:gridCol w:w="5528"/>
        <w:gridCol w:w="1843"/>
        <w:gridCol w:w="2410"/>
      </w:tblGrid>
      <w:tr w:rsidR="00651521" w:rsidRPr="00283F32" w14:paraId="56FBDC95" w14:textId="77777777" w:rsidTr="006161D4">
        <w:tc>
          <w:tcPr>
            <w:tcW w:w="568" w:type="dxa"/>
          </w:tcPr>
          <w:p w14:paraId="7F9B193F" w14:textId="77777777" w:rsidR="00651521" w:rsidRPr="00283F32" w:rsidRDefault="00651521" w:rsidP="006161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283F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283F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5528" w:type="dxa"/>
          </w:tcPr>
          <w:p w14:paraId="7C247A8C" w14:textId="77777777" w:rsidR="00651521" w:rsidRPr="00283F32" w:rsidRDefault="00651521" w:rsidP="006161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14:paraId="1E7E4605" w14:textId="01D3ACA5" w:rsidR="00651521" w:rsidRPr="00283F32" w:rsidRDefault="00CB43EB" w:rsidP="006161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410" w:type="dxa"/>
          </w:tcPr>
          <w:p w14:paraId="6D50FCB7" w14:textId="0FAE6A44" w:rsidR="00651521" w:rsidRPr="00283F32" w:rsidRDefault="00CB43EB" w:rsidP="006161D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651521" w:rsidRPr="00283F32" w14:paraId="5767B11A" w14:textId="77777777" w:rsidTr="006161D4">
        <w:tc>
          <w:tcPr>
            <w:tcW w:w="568" w:type="dxa"/>
          </w:tcPr>
          <w:p w14:paraId="174A33BF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528" w:type="dxa"/>
          </w:tcPr>
          <w:p w14:paraId="14AFE448" w14:textId="3207DD42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плана работы на новый </w:t>
            </w:r>
            <w:r w:rsidR="00C02D0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2025-2026</w:t>
            </w:r>
            <w:bookmarkStart w:id="0" w:name="_GoBack"/>
            <w:bookmarkEnd w:id="0"/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43" w:type="dxa"/>
          </w:tcPr>
          <w:p w14:paraId="3AD552FB" w14:textId="3682B90B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BB6848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вгуст </w:t>
            </w:r>
          </w:p>
        </w:tc>
        <w:tc>
          <w:tcPr>
            <w:tcW w:w="2410" w:type="dxa"/>
          </w:tcPr>
          <w:p w14:paraId="24DD4333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Профком, администрация</w:t>
            </w:r>
          </w:p>
        </w:tc>
      </w:tr>
      <w:tr w:rsidR="00651521" w:rsidRPr="00283F32" w14:paraId="0BBB0650" w14:textId="77777777" w:rsidTr="006161D4">
        <w:tc>
          <w:tcPr>
            <w:tcW w:w="568" w:type="dxa"/>
          </w:tcPr>
          <w:p w14:paraId="4002076A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14:paraId="28E34699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готовности групп и участков на начало нового учебного года</w:t>
            </w:r>
          </w:p>
        </w:tc>
        <w:tc>
          <w:tcPr>
            <w:tcW w:w="1843" w:type="dxa"/>
          </w:tcPr>
          <w:p w14:paraId="3218344C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</w:p>
        </w:tc>
        <w:tc>
          <w:tcPr>
            <w:tcW w:w="2410" w:type="dxa"/>
          </w:tcPr>
          <w:p w14:paraId="659B23D8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Профком, старший воспитатель</w:t>
            </w:r>
          </w:p>
        </w:tc>
      </w:tr>
      <w:tr w:rsidR="00651521" w:rsidRPr="00283F32" w14:paraId="0834F6B3" w14:textId="77777777" w:rsidTr="006161D4">
        <w:trPr>
          <w:trHeight w:val="279"/>
        </w:trPr>
        <w:tc>
          <w:tcPr>
            <w:tcW w:w="568" w:type="dxa"/>
          </w:tcPr>
          <w:p w14:paraId="7192D772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14:paraId="29601E30" w14:textId="04B51E6E" w:rsidR="00CB43EB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Заседание профкома</w:t>
            </w:r>
          </w:p>
        </w:tc>
        <w:tc>
          <w:tcPr>
            <w:tcW w:w="1843" w:type="dxa"/>
          </w:tcPr>
          <w:p w14:paraId="6772CEF5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14:paraId="3A7A7DB2" w14:textId="62F24E5D" w:rsidR="00651521" w:rsidRPr="00283F32" w:rsidRDefault="00CB43EB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651521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рофком</w:t>
            </w:r>
          </w:p>
        </w:tc>
      </w:tr>
      <w:tr w:rsidR="00651521" w:rsidRPr="00283F32" w14:paraId="7590CC35" w14:textId="77777777" w:rsidTr="006161D4">
        <w:tc>
          <w:tcPr>
            <w:tcW w:w="568" w:type="dxa"/>
          </w:tcPr>
          <w:p w14:paraId="72E8ED1E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5528" w:type="dxa"/>
          </w:tcPr>
          <w:p w14:paraId="6CDD8BA9" w14:textId="15DEF83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  <w:r w:rsidR="00CB43EB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мероприятия, посвященное Дню</w:t>
            </w: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43EB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</w:t>
            </w:r>
            <w:r w:rsidR="008C32D9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ошкольного работника</w:t>
            </w:r>
          </w:p>
        </w:tc>
        <w:tc>
          <w:tcPr>
            <w:tcW w:w="1843" w:type="dxa"/>
          </w:tcPr>
          <w:p w14:paraId="0A43C4AA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14:paraId="64DC6162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профкома, администрация</w:t>
            </w:r>
          </w:p>
        </w:tc>
      </w:tr>
      <w:tr w:rsidR="00651521" w:rsidRPr="00283F32" w14:paraId="6200D75B" w14:textId="77777777" w:rsidTr="006161D4">
        <w:tc>
          <w:tcPr>
            <w:tcW w:w="568" w:type="dxa"/>
          </w:tcPr>
          <w:p w14:paraId="4EF704C4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528" w:type="dxa"/>
          </w:tcPr>
          <w:p w14:paraId="757EA240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День пожилого человека. Поздравление пенсионеров-сотрудников</w:t>
            </w:r>
          </w:p>
        </w:tc>
        <w:tc>
          <w:tcPr>
            <w:tcW w:w="1843" w:type="dxa"/>
          </w:tcPr>
          <w:p w14:paraId="1623634B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14:paraId="66A4F967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</w:tc>
      </w:tr>
      <w:tr w:rsidR="00651521" w:rsidRPr="00283F32" w14:paraId="74721DC3" w14:textId="77777777" w:rsidTr="006161D4">
        <w:tc>
          <w:tcPr>
            <w:tcW w:w="568" w:type="dxa"/>
          </w:tcPr>
          <w:p w14:paraId="5552B053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5528" w:type="dxa"/>
          </w:tcPr>
          <w:p w14:paraId="60433A11" w14:textId="25E502CA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рейде по санитарному состоянию детского сада</w:t>
            </w:r>
          </w:p>
        </w:tc>
        <w:tc>
          <w:tcPr>
            <w:tcW w:w="1843" w:type="dxa"/>
          </w:tcPr>
          <w:p w14:paraId="0E1776D2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2410" w:type="dxa"/>
          </w:tcPr>
          <w:p w14:paraId="35360532" w14:textId="1C505FA6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профкома</w:t>
            </w:r>
            <w:r w:rsidR="00CB43EB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администрация</w:t>
            </w:r>
          </w:p>
        </w:tc>
      </w:tr>
      <w:tr w:rsidR="00651521" w:rsidRPr="00283F32" w14:paraId="34EB72F7" w14:textId="77777777" w:rsidTr="006161D4">
        <w:tc>
          <w:tcPr>
            <w:tcW w:w="568" w:type="dxa"/>
          </w:tcPr>
          <w:p w14:paraId="58ECB06F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528" w:type="dxa"/>
          </w:tcPr>
          <w:p w14:paraId="0B397010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Рейд по соблюдению правил внутреннего трудового распорядка ДОУ и </w:t>
            </w:r>
            <w:proofErr w:type="gramStart"/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</w:t>
            </w:r>
            <w:proofErr w:type="gramEnd"/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на рабочих местах</w:t>
            </w:r>
          </w:p>
        </w:tc>
        <w:tc>
          <w:tcPr>
            <w:tcW w:w="1843" w:type="dxa"/>
          </w:tcPr>
          <w:p w14:paraId="358CD235" w14:textId="02B1F0DA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="00BA7A30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оябрь </w:t>
            </w: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март </w:t>
            </w:r>
          </w:p>
        </w:tc>
        <w:tc>
          <w:tcPr>
            <w:tcW w:w="2410" w:type="dxa"/>
          </w:tcPr>
          <w:p w14:paraId="7668FE29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</w:tc>
      </w:tr>
      <w:tr w:rsidR="00651521" w:rsidRPr="00283F32" w14:paraId="13E3E854" w14:textId="77777777" w:rsidTr="006161D4">
        <w:tc>
          <w:tcPr>
            <w:tcW w:w="568" w:type="dxa"/>
          </w:tcPr>
          <w:p w14:paraId="47A6422D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5528" w:type="dxa"/>
          </w:tcPr>
          <w:p w14:paraId="50458706" w14:textId="579771CA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составлении графика отпусков</w:t>
            </w:r>
            <w:r w:rsidR="00283F32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сотрудников ДОУ на 2025</w:t>
            </w:r>
          </w:p>
        </w:tc>
        <w:tc>
          <w:tcPr>
            <w:tcW w:w="1843" w:type="dxa"/>
          </w:tcPr>
          <w:p w14:paraId="1659C062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14:paraId="0C3622DB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профкома</w:t>
            </w:r>
          </w:p>
        </w:tc>
      </w:tr>
      <w:tr w:rsidR="00651521" w:rsidRPr="00283F32" w14:paraId="11C274BD" w14:textId="77777777" w:rsidTr="006161D4">
        <w:tc>
          <w:tcPr>
            <w:tcW w:w="568" w:type="dxa"/>
          </w:tcPr>
          <w:p w14:paraId="29549DE8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5528" w:type="dxa"/>
          </w:tcPr>
          <w:p w14:paraId="2E3A9A62" w14:textId="2198C0A0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</w:t>
            </w:r>
            <w:proofErr w:type="gramStart"/>
            <w:r w:rsidR="00CB43EB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мероприятия</w:t>
            </w:r>
            <w:proofErr w:type="gramEnd"/>
            <w:r w:rsidR="00CB43EB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посвященное Новому году для сотрудников </w:t>
            </w:r>
          </w:p>
        </w:tc>
        <w:tc>
          <w:tcPr>
            <w:tcW w:w="1843" w:type="dxa"/>
          </w:tcPr>
          <w:p w14:paraId="194177EC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14:paraId="7FA255CC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</w:tc>
      </w:tr>
      <w:tr w:rsidR="00651521" w:rsidRPr="00283F32" w14:paraId="14D4EFF6" w14:textId="77777777" w:rsidTr="006161D4">
        <w:tc>
          <w:tcPr>
            <w:tcW w:w="568" w:type="dxa"/>
          </w:tcPr>
          <w:p w14:paraId="6C05336D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5528" w:type="dxa"/>
          </w:tcPr>
          <w:p w14:paraId="1E92C25A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Информирование сотрудников о новостях профсоюзной жизни ДОУ</w:t>
            </w:r>
          </w:p>
        </w:tc>
        <w:tc>
          <w:tcPr>
            <w:tcW w:w="1843" w:type="dxa"/>
          </w:tcPr>
          <w:p w14:paraId="7F36C3F1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систематически</w:t>
            </w:r>
          </w:p>
        </w:tc>
        <w:tc>
          <w:tcPr>
            <w:tcW w:w="2410" w:type="dxa"/>
          </w:tcPr>
          <w:p w14:paraId="7307FF2A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профкома, администрация</w:t>
            </w:r>
          </w:p>
        </w:tc>
      </w:tr>
      <w:tr w:rsidR="00651521" w:rsidRPr="00283F32" w14:paraId="3E6D71BF" w14:textId="77777777" w:rsidTr="006161D4">
        <w:tc>
          <w:tcPr>
            <w:tcW w:w="568" w:type="dxa"/>
          </w:tcPr>
          <w:p w14:paraId="48067407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5528" w:type="dxa"/>
          </w:tcPr>
          <w:p w14:paraId="3A9E0B35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работе ДОУ</w:t>
            </w:r>
          </w:p>
        </w:tc>
        <w:tc>
          <w:tcPr>
            <w:tcW w:w="1843" w:type="dxa"/>
          </w:tcPr>
          <w:p w14:paraId="5C20C1D9" w14:textId="51A80989" w:rsidR="00651521" w:rsidRPr="00283F32" w:rsidRDefault="00CB43EB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систематически</w:t>
            </w:r>
          </w:p>
        </w:tc>
        <w:tc>
          <w:tcPr>
            <w:tcW w:w="2410" w:type="dxa"/>
          </w:tcPr>
          <w:p w14:paraId="6FB99A9D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профкома</w:t>
            </w:r>
          </w:p>
        </w:tc>
      </w:tr>
      <w:tr w:rsidR="00651521" w:rsidRPr="00283F32" w14:paraId="30E2B335" w14:textId="77777777" w:rsidTr="006161D4">
        <w:tc>
          <w:tcPr>
            <w:tcW w:w="568" w:type="dxa"/>
          </w:tcPr>
          <w:p w14:paraId="07B177D8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5528" w:type="dxa"/>
          </w:tcPr>
          <w:p w14:paraId="3E4F4993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Подготовка и проведение праздничных мероприятий </w:t>
            </w:r>
            <w:proofErr w:type="gramStart"/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8 Марта</w:t>
            </w:r>
          </w:p>
        </w:tc>
        <w:tc>
          <w:tcPr>
            <w:tcW w:w="1843" w:type="dxa"/>
          </w:tcPr>
          <w:p w14:paraId="02C65769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2410" w:type="dxa"/>
          </w:tcPr>
          <w:p w14:paraId="0E1403CE" w14:textId="69784A76" w:rsidR="00651521" w:rsidRPr="00283F32" w:rsidRDefault="00CB43EB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="00651521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рофком</w:t>
            </w:r>
          </w:p>
        </w:tc>
      </w:tr>
      <w:tr w:rsidR="00651521" w:rsidRPr="00283F32" w14:paraId="3F863A00" w14:textId="77777777" w:rsidTr="006161D4">
        <w:tc>
          <w:tcPr>
            <w:tcW w:w="568" w:type="dxa"/>
          </w:tcPr>
          <w:p w14:paraId="0401B9AC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5528" w:type="dxa"/>
          </w:tcPr>
          <w:p w14:paraId="513C9E8D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Оформление </w:t>
            </w:r>
            <w:proofErr w:type="spellStart"/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профдокументов</w:t>
            </w:r>
            <w:proofErr w:type="spellEnd"/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согласно номенклатуре (отчет о финансовом состоянии)</w:t>
            </w:r>
          </w:p>
        </w:tc>
        <w:tc>
          <w:tcPr>
            <w:tcW w:w="1843" w:type="dxa"/>
          </w:tcPr>
          <w:p w14:paraId="1D9B615D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410" w:type="dxa"/>
          </w:tcPr>
          <w:p w14:paraId="6CF2F3F7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Председатель, члены ревизионной комиссии</w:t>
            </w:r>
          </w:p>
        </w:tc>
      </w:tr>
      <w:tr w:rsidR="00651521" w:rsidRPr="00283F32" w14:paraId="7F17E966" w14:textId="77777777" w:rsidTr="006161D4">
        <w:tc>
          <w:tcPr>
            <w:tcW w:w="568" w:type="dxa"/>
          </w:tcPr>
          <w:p w14:paraId="1B6BE1CD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5528" w:type="dxa"/>
          </w:tcPr>
          <w:p w14:paraId="14C23A1C" w14:textId="32F70E69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Участие в </w:t>
            </w:r>
            <w:r w:rsidR="00CB43EB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педагогической </w:t>
            </w: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аттестации </w:t>
            </w:r>
          </w:p>
        </w:tc>
        <w:tc>
          <w:tcPr>
            <w:tcW w:w="1843" w:type="dxa"/>
          </w:tcPr>
          <w:p w14:paraId="2DC0CBCD" w14:textId="04A8F741" w:rsidR="00CB43EB" w:rsidRPr="00283F32" w:rsidRDefault="00CB43EB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="00651521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ктябрь</w:t>
            </w: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7A3C0655" w14:textId="58573C55" w:rsidR="00651521" w:rsidRPr="00283F32" w:rsidRDefault="00CB43EB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  <w:p w14:paraId="6BCBD3A0" w14:textId="0F22274A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5829EEF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профкома, старший воспитатель</w:t>
            </w:r>
          </w:p>
        </w:tc>
      </w:tr>
      <w:tr w:rsidR="00651521" w:rsidRPr="00283F32" w14:paraId="05B9A790" w14:textId="77777777" w:rsidTr="006161D4">
        <w:tc>
          <w:tcPr>
            <w:tcW w:w="568" w:type="dxa"/>
          </w:tcPr>
          <w:p w14:paraId="5361DF32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5528" w:type="dxa"/>
          </w:tcPr>
          <w:p w14:paraId="6CBC65CA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отчетно-выборного собрания</w:t>
            </w:r>
          </w:p>
        </w:tc>
        <w:tc>
          <w:tcPr>
            <w:tcW w:w="1843" w:type="dxa"/>
          </w:tcPr>
          <w:p w14:paraId="1299F46A" w14:textId="781ED339" w:rsidR="00651521" w:rsidRPr="00283F32" w:rsidRDefault="00CB43EB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651521"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прель</w:t>
            </w:r>
          </w:p>
        </w:tc>
        <w:tc>
          <w:tcPr>
            <w:tcW w:w="2410" w:type="dxa"/>
          </w:tcPr>
          <w:p w14:paraId="37424E11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Председатель профкома</w:t>
            </w:r>
          </w:p>
        </w:tc>
      </w:tr>
      <w:tr w:rsidR="00651521" w:rsidRPr="00283F32" w14:paraId="2A0C9B40" w14:textId="77777777" w:rsidTr="006161D4">
        <w:tc>
          <w:tcPr>
            <w:tcW w:w="568" w:type="dxa"/>
          </w:tcPr>
          <w:p w14:paraId="3E5DFA6E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5528" w:type="dxa"/>
          </w:tcPr>
          <w:p w14:paraId="365D33DD" w14:textId="71D331C0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летнего отдыха сотрудников ДОУ и детей</w:t>
            </w:r>
          </w:p>
        </w:tc>
        <w:tc>
          <w:tcPr>
            <w:tcW w:w="1843" w:type="dxa"/>
          </w:tcPr>
          <w:p w14:paraId="309B8053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декабрь-апрель</w:t>
            </w:r>
          </w:p>
        </w:tc>
        <w:tc>
          <w:tcPr>
            <w:tcW w:w="2410" w:type="dxa"/>
          </w:tcPr>
          <w:p w14:paraId="5896BE3A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</w:t>
            </w:r>
          </w:p>
        </w:tc>
      </w:tr>
      <w:tr w:rsidR="00651521" w:rsidRPr="00283F32" w14:paraId="33E749CD" w14:textId="77777777" w:rsidTr="006161D4">
        <w:tc>
          <w:tcPr>
            <w:tcW w:w="568" w:type="dxa"/>
          </w:tcPr>
          <w:p w14:paraId="40ACBA78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5528" w:type="dxa"/>
          </w:tcPr>
          <w:p w14:paraId="3D7A6DBA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Оказание материальной помощи сотрудникам ДОУ на основании «Положения о материальных выплатах»</w:t>
            </w:r>
          </w:p>
        </w:tc>
        <w:tc>
          <w:tcPr>
            <w:tcW w:w="1843" w:type="dxa"/>
          </w:tcPr>
          <w:p w14:paraId="1CD05423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14:paraId="7F3874D7" w14:textId="77777777" w:rsidR="00651521" w:rsidRPr="00283F32" w:rsidRDefault="00651521" w:rsidP="006161D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3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Профком, заведующая ДОУ</w:t>
            </w:r>
          </w:p>
        </w:tc>
      </w:tr>
    </w:tbl>
    <w:p w14:paraId="157805D4" w14:textId="4C92EACB" w:rsidR="00DC0F53" w:rsidRPr="006161D4" w:rsidRDefault="00283F32" w:rsidP="006161D4">
      <w:pPr>
        <w:spacing w:before="100" w:beforeAutospacing="1" w:after="100" w:afterAutospacing="1" w:line="304" w:lineRule="atLeas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161D4">
        <w:rPr>
          <w:rFonts w:ascii="Times New Roman" w:hAnsi="Times New Roman" w:cs="Times New Roman"/>
          <w:color w:val="000000" w:themeColor="text1"/>
          <w:sz w:val="24"/>
          <w:szCs w:val="24"/>
        </w:rPr>
        <w:t>Председатель профкома</w:t>
      </w:r>
      <w:r w:rsidR="006161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="006161D4" w:rsidRPr="006161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61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</w:t>
      </w:r>
      <w:proofErr w:type="spellStart"/>
      <w:r w:rsidR="006161D4" w:rsidRPr="00283F32">
        <w:rPr>
          <w:rFonts w:ascii="Times New Roman" w:hAnsi="Times New Roman" w:cs="Times New Roman"/>
          <w:color w:val="000000" w:themeColor="text1"/>
          <w:sz w:val="24"/>
          <w:szCs w:val="24"/>
        </w:rPr>
        <w:t>Н.В.Залетова</w:t>
      </w:r>
      <w:proofErr w:type="spellEnd"/>
      <w:r w:rsidRPr="006161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</w:t>
      </w:r>
      <w:r w:rsidR="006161D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6161D4" w:rsidRPr="006161D4">
        <w:rPr>
          <w:rFonts w:ascii="Times New Roman" w:hAnsi="Times New Roman" w:cs="Times New Roman"/>
          <w:color w:val="000000" w:themeColor="text1"/>
          <w:sz w:val="24"/>
          <w:szCs w:val="24"/>
        </w:rPr>
        <w:t>МАДОУ «Детский сад №62</w:t>
      </w:r>
      <w:r w:rsidR="006161D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</w:p>
    <w:sectPr w:rsidR="00DC0F53" w:rsidRPr="006161D4" w:rsidSect="0090696A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21"/>
    <w:rsid w:val="00283F32"/>
    <w:rsid w:val="006161D4"/>
    <w:rsid w:val="00651521"/>
    <w:rsid w:val="008C32D9"/>
    <w:rsid w:val="00BA7A30"/>
    <w:rsid w:val="00BB6848"/>
    <w:rsid w:val="00C02D01"/>
    <w:rsid w:val="00CB43EB"/>
    <w:rsid w:val="00DC0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9C2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15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317</Words>
  <Characters>1811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Детский сад 172</Company>
  <LinksUpToDate>false</LinksUpToDate>
  <CharactersWithSpaces>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172</dc:creator>
  <cp:keywords/>
  <dc:description/>
  <cp:lastModifiedBy>dc</cp:lastModifiedBy>
  <cp:revision>6</cp:revision>
  <cp:lastPrinted>2025-10-31T06:34:00Z</cp:lastPrinted>
  <dcterms:created xsi:type="dcterms:W3CDTF">2023-01-11T08:07:00Z</dcterms:created>
  <dcterms:modified xsi:type="dcterms:W3CDTF">2025-10-31T06:34:00Z</dcterms:modified>
</cp:coreProperties>
</file>